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第36讲 火车行程问题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有关火车过桥、火车过隧道、两列火车车头相遇到车尾相离等问题，也是一种行程问题。在考虑速度、时间和路程三种数量关系时，必须考虑到火车本身的长度。如果有些问题不容易一下子看出运动过程中的数量关系，可以利用作图或演示的方法来帮助解题。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解答火车行程问题可记住以下几点：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1、火车过桥（或隧道）所用的时间=[桥（隧道长）＋火车车长]÷火车的速度；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2、两列火车相向而行，从相遇到相离所用的时间=两火车车身长度和÷两车速度和；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3、两车同向而行，快车从追上到超过慢车所用的时间=两车车身长度和÷两车速度差。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</w:t>
      </w:r>
      <w:r>
        <w:rPr>
          <w:rFonts w:hint="eastAsia" w:ascii="宋体" w:hAnsi="宋体"/>
          <w:sz w:val="28"/>
          <w:szCs w:val="28"/>
        </w:rPr>
        <w:t xml:space="preserve">  甲火车长210米，每秒行18米；乙火车长140米，每秒行13米。乙火车在前，两火车在双轨车道上行驶。甲火车从后面追上到完全超过乙火车要用多少秒？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一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1、一列快车长150米，每秒行22米；一列慢车长100米，每秒行14米。快车从后面追上慢车到超过慢车，共需几秒钟？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2、小明以每秒2米的速度沿铁路旁的人行道跑步，身后开来一列长188米的火车，火车每秒行18米。问：火车追上小明到完全超过小明共用了多少秒钟？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例2 </w:t>
      </w:r>
      <w:r>
        <w:rPr>
          <w:rFonts w:hint="eastAsia" w:ascii="宋体" w:hAnsi="宋体"/>
          <w:sz w:val="28"/>
          <w:szCs w:val="28"/>
        </w:rPr>
        <w:t xml:space="preserve"> 一列火车长180米，每秒钟行25米。全车通过一条120米的山洞，需要多长时间？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二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1、一列火车长360米，每秒行18米。全车通过一座长90米的大桥，需要多长时间？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2、一座大桥长2100米。一列火车以每分钟800米的速度通过这座大桥，从车头上桥到车尾离开共用3.1分钟。这列火车长多少米？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例3 </w:t>
      </w:r>
      <w:r>
        <w:rPr>
          <w:rFonts w:hint="eastAsia" w:ascii="宋体" w:hAnsi="宋体"/>
          <w:sz w:val="28"/>
          <w:szCs w:val="28"/>
        </w:rPr>
        <w:t xml:space="preserve"> 有两列火车，一车长130米，每秒行23米；另一列火车长250米，每秒行15米。现在两车相向而行，从相遇到离开需要几秒钟？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1、有两列火车，一列长260米，每秒行18米；另一列长220米，每秒行30米。现两列车相向而行，从相遇到相离需要几秒钟？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2、一列火车长500米，要穿过一个长150米的山洞，如果火车每秒钟行26米，那么，从车头进洞到车长全部离开山洞一共要用几秒钟？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例4 </w:t>
      </w:r>
      <w:r>
        <w:rPr>
          <w:rFonts w:hint="eastAsia" w:ascii="宋体" w:hAnsi="宋体"/>
          <w:sz w:val="28"/>
          <w:szCs w:val="28"/>
        </w:rPr>
        <w:t xml:space="preserve"> 一列火车通过2400米的大桥需要3分钟，用同样的速度从路边的一根电线杆旁边通过，只用了1分钟。求这列火车的速度。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1、一列火车从小明身旁通过用了15秒，用同样的速度通过一座长100米的桥用了20秒。这列火车的速度是多少？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2、一列火车长900米，从路旁的一棵大树旁通过用了1.5分钟，以同样的速度通过一座大桥用了3.5分钟。求这座大桥的长度。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</w:t>
      </w:r>
      <w:r>
        <w:rPr>
          <w:rFonts w:hint="eastAsia" w:ascii="宋体" w:hAnsi="宋体"/>
          <w:sz w:val="28"/>
          <w:szCs w:val="28"/>
        </w:rPr>
        <w:t xml:space="preserve">  甲列车每秒行20米，乙列车每秒行14米，若两列车齐头并进，则甲车行40秒超过乙车；若两列车齐尾并进，则甲车行30秒超过乙车。甲列车和乙列车各长多少米？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1、一列快车长200米，每秒行22米；一列慢车长160米，每秒行17米。两列车齐头并进，快车超过慢车要多少秒？若齐尾并进，快车超过慢车要多少秒？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2、快车每秒行18米，慢车每秒行10米。两列火车同时同方向齐头并进，行10秒钟后快车超过慢车；如果两列火车齐尾并进，则7秒钟后快车超过慢车。求两列火车的车长。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1、A火车长180米，每秒行18米；B火车每秒行15米。两火车同方向行驶，A火车从追上B火车到超过它共用了100秒钟，求B火车长多少米？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2、一列火车通过200米的大桥需要80秒，同样的速度通过144米长的隧道需要72秒。求火车的速度和车长。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3、一列火车长210米，以每秒40米的速度过一座桥，从上桥到离开桥共用20秒。桥长多少米？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4、五年级384个同学排成两路纵队去郊游，每两个同学相隔0.5米，队伍以每分钟55米的速度通过一座长207米的大桥，一共需要多少时间？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5、王叔叔沿铁路边散步，他每分钟走50米，迎面驶来一列长280米的列车，他与列车车头相遇到车尾相离共用了半分钟，求这列火车的速度。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45753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58B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23EC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2BD7"/>
    <w:rsid w:val="003C788F"/>
    <w:rsid w:val="003D2A86"/>
    <w:rsid w:val="003D3283"/>
    <w:rsid w:val="003D3813"/>
    <w:rsid w:val="003E270C"/>
    <w:rsid w:val="003E6F34"/>
    <w:rsid w:val="003F475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9CA"/>
    <w:rsid w:val="00487ADF"/>
    <w:rsid w:val="004A17C0"/>
    <w:rsid w:val="004A4AAC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46029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12DA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C3341"/>
    <w:rsid w:val="007C5323"/>
    <w:rsid w:val="007D08CC"/>
    <w:rsid w:val="007D2B20"/>
    <w:rsid w:val="007D3E50"/>
    <w:rsid w:val="007E48B5"/>
    <w:rsid w:val="007F0A01"/>
    <w:rsid w:val="007F443B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58A6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2CC3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824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04733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E05"/>
    <w:rsid w:val="00F8134C"/>
    <w:rsid w:val="00F82A48"/>
    <w:rsid w:val="00F8503B"/>
    <w:rsid w:val="00F856DC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A18625F"/>
    <w:rsid w:val="64DA6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0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1411</Words>
  <Characters>1513</Characters>
  <Lines>11</Lines>
  <Paragraphs>3</Paragraphs>
  <TotalTime>0</TotalTime>
  <ScaleCrop>false</ScaleCrop>
  <LinksUpToDate>false</LinksUpToDate>
  <CharactersWithSpaces>1544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2013-03-13T04:45:00Z</dcterms:created>
  <dc:creator>易提分旗舰店; www.tingtingke.com</dc:creator>
  <cp:lastModifiedBy>罗</cp:lastModifiedBy>
  <cp:lastPrinted>2013-03-13T04:45:00Z</cp:lastPrinted>
  <dcterms:modified xsi:type="dcterms:W3CDTF">2022-10-31T04:06:14Z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50486D2FF4C34C6DAB813F8AB3645515</vt:lpwstr>
  </property>
</Properties>
</file>